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D5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6865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海南师范大学202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年公开招聘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专任教师</w:t>
      </w:r>
    </w:p>
    <w:p w14:paraId="100FD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报名提交材料清单及范例</w:t>
      </w:r>
    </w:p>
    <w:p w14:paraId="119DA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Chars="0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  <w:t>【说明】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32"/>
          <w:szCs w:val="32"/>
          <w:lang w:val="en-US" w:eastAsia="zh-CN"/>
        </w:rPr>
        <w:t>为确保资格审核顺利通过，请考生严格按照下列材料要求和顺序，提供相应材料扫描件（所有材料均须使用原件扫描，请勿使用手机拍照，确保材料清晰、完整、规范）。考生请将文档中的范例删除替换为本人材料，并将文档另存为PDF格式，上传至报名系统。</w:t>
      </w:r>
    </w:p>
    <w:p w14:paraId="6EF9A7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有效居民身份证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/社会保障卡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（正反面）</w:t>
      </w:r>
    </w:p>
    <w:p w14:paraId="06AF63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专科阶段毕业证书（如无专科经历则无需提供）</w:t>
      </w:r>
    </w:p>
    <w:p w14:paraId="18CC0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本科阶段毕业证书</w:t>
      </w:r>
    </w:p>
    <w:p w14:paraId="6578B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学士学位证书</w:t>
      </w:r>
    </w:p>
    <w:p w14:paraId="7554CF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硕士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研究生阶段毕业证书(持有与报考岗位要求相符的国际级运动健将证书的考生，可免于提交此项材料）</w:t>
      </w:r>
    </w:p>
    <w:p w14:paraId="3197F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硕士学位证书(持有与报考岗位要求相符的国际级运动健将证书的考生，可免于提交此项材料）</w:t>
      </w:r>
    </w:p>
    <w:p w14:paraId="7DB86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 国（境）外毕业证书、学位证书，国（境）外院校毕业生提供</w:t>
      </w:r>
    </w:p>
    <w:p w14:paraId="6AC8BD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 国（境）外学历学位认证书，国（境）外院校毕业生提供</w:t>
      </w:r>
    </w:p>
    <w:p w14:paraId="412C96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中国高等教育学生信息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http://www.chsi.com.cn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下载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打印带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二维码的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专科以上学历学位证书的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《教育部学历证书电子注册备案表》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bidi="ar"/>
        </w:rPr>
        <w:t>《中国高等教育学位在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线验证报告》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暂未取得硕士学历学位证书的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应届毕业生提供《教育部学籍在线验证报告》</w:t>
      </w:r>
    </w:p>
    <w:p w14:paraId="63EF4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12.成绩单、在读证明（须含就读专业、预计毕业时间等内容）等证明材料（暂未取得相应学历学位证书的2026年应届毕业生提供）</w:t>
      </w:r>
    </w:p>
    <w:p w14:paraId="5C8C6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应等级的运动员等级证书（岗位条件中明确要求此项的考生须提供）</w:t>
      </w:r>
    </w:p>
    <w:p w14:paraId="135EA2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 w:hanging="800" w:hangingChars="25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单位同意报考证明 ，应聘时已与我省党政机关（含派出机构）、</w:t>
      </w:r>
    </w:p>
    <w:p w14:paraId="2A7BF0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98" w:leftChars="304" w:hanging="160" w:hangingChars="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事业单位建立人事关系的人员提供</w:t>
      </w:r>
    </w:p>
    <w:p w14:paraId="47F15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 w:hanging="800" w:hangingChars="25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15.有效期内的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个人征信报告</w:t>
      </w:r>
    </w:p>
    <w:p w14:paraId="211870B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191" w:right="1080" w:bottom="1020" w:left="108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16.公安机关出具的有效期内的无犯罪记录证明</w:t>
      </w:r>
    </w:p>
    <w:p w14:paraId="5FCAE4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有效居民身份证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/社会保障卡（正反面）</w:t>
      </w:r>
    </w:p>
    <w:p w14:paraId="66188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32450" cy="8086090"/>
            <wp:effectExtent l="0" t="0" r="6350" b="101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808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A5217">
      <w:pPr>
        <w:rPr>
          <w:rFonts w:hint="default" w:ascii="黑体" w:hAnsi="黑体" w:eastAsia="黑体" w:cs="黑体"/>
          <w:color w:val="FF0000"/>
          <w:sz w:val="32"/>
          <w:szCs w:val="32"/>
          <w:lang w:val="en-US" w:eastAsia="zh-CN"/>
        </w:rPr>
        <w:sectPr>
          <w:pgSz w:w="11906" w:h="16838"/>
          <w:pgMar w:top="1191" w:right="1080" w:bottom="1191" w:left="1080" w:header="851" w:footer="992" w:gutter="0"/>
          <w:cols w:space="425" w:num="1"/>
          <w:docGrid w:type="lines" w:linePitch="312" w:charSpace="0"/>
        </w:sectPr>
      </w:pPr>
    </w:p>
    <w:p w14:paraId="32FE6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2.专科阶段毕业证书（如无专科经历则无需提供）</w:t>
      </w:r>
    </w:p>
    <w:p w14:paraId="2DAB3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130"/>
            <wp:effectExtent l="9525" t="9525" r="14605" b="10795"/>
            <wp:docPr id="15" name="图片 15" descr="演示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演示文稿1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1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7C4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3.本科阶段毕业证书</w:t>
      </w:r>
    </w:p>
    <w:p w14:paraId="09F12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765"/>
            <wp:effectExtent l="9525" t="9525" r="14605" b="10160"/>
            <wp:docPr id="17" name="图片 17" descr="演示文稿1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演示文稿1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50C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4.学士学位证书</w:t>
      </w:r>
    </w:p>
    <w:p w14:paraId="2F3AF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765"/>
            <wp:effectExtent l="9525" t="9525" r="14605" b="10160"/>
            <wp:docPr id="18" name="图片 18" descr="演示文稿1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演示文稿1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2013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硕士研究生阶段毕业证书(持有与报考岗位要求相符的国际级运动健将证书的考生，可免于提交此项材料）</w:t>
      </w:r>
    </w:p>
    <w:p w14:paraId="4664E2E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018655" cy="4679315"/>
            <wp:effectExtent l="0" t="0" r="10795" b="6985"/>
            <wp:docPr id="8" name="图片 8" descr="da9a0abb76fc6676a361b850ae749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a9a0abb76fc6676a361b850ae7498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8655" cy="46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56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F686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</w:p>
    <w:p w14:paraId="4E3DE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6.硕士学位证书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1445895</wp:posOffset>
            </wp:positionH>
            <wp:positionV relativeFrom="paragraph">
              <wp:posOffset>528955</wp:posOffset>
            </wp:positionV>
            <wp:extent cx="7190740" cy="4778375"/>
            <wp:effectExtent l="9525" t="9525" r="19685" b="12700"/>
            <wp:wrapNone/>
            <wp:docPr id="20" name="图片 20" descr="演示文稿1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演示文稿1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0740" cy="47783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(持有与报考岗位要求相符的国际级运动健将证书的考生，可免于提交此项材料）</w:t>
      </w:r>
    </w:p>
    <w:p w14:paraId="3E062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</w:p>
    <w:p w14:paraId="289EC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9.国（境）外毕业证书、学位证书，国（境）外高校毕业生提供</w:t>
      </w:r>
    </w:p>
    <w:p w14:paraId="12ADD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400040" cy="7796530"/>
            <wp:effectExtent l="9525" t="9525" r="10160" b="13970"/>
            <wp:docPr id="21" name="图片 21" descr="演示文稿2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演示文稿2_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96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59C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10.国（境）外学历学位认证书，国外（境）高校毕业生提供</w:t>
      </w:r>
    </w:p>
    <w:p w14:paraId="0A35B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400040" cy="7796530"/>
            <wp:effectExtent l="9525" t="9525" r="10160" b="13970"/>
            <wp:docPr id="22" name="图片 22" descr="演示文稿2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演示文稿2_0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96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D7BC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中国高等教育学生信息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http://www.chsi.com.cn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下载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打印带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二维码的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专科以上学历学位证书的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《教育部学历证书电子注册备案表》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及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bidi="ar"/>
        </w:rPr>
        <w:t>《中国高等教育学位在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线验证报告》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暂未取得本科或硕士学历学位证书的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应届毕业生提供《教育部学籍在线验证报告》</w:t>
      </w:r>
    </w:p>
    <w:p w14:paraId="04610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ascii="宋体" w:hAnsi="宋体" w:eastAsia="宋体" w:cs="宋体"/>
          <w:sz w:val="24"/>
          <w:szCs w:val="24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44110" cy="6835775"/>
            <wp:effectExtent l="0" t="0" r="8890" b="3175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6835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04B3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6165215" cy="8726170"/>
            <wp:effectExtent l="0" t="0" r="6985" b="17780"/>
            <wp:docPr id="10" name="图片 10" descr="4.3中国高等教育学位在线验证报告_田伟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.3中国高等教育学位在线验证报告_田伟_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65215" cy="872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F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400040" cy="7796530"/>
            <wp:effectExtent l="9525" t="9525" r="15875" b="12065"/>
            <wp:docPr id="23" name="图片 23" descr="演示文稿2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演示文稿2_0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96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26E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在读证明（须含就读专业、预计毕业时间等内容），暂未取得应聘岗位要求学历学位证书的2026年应届毕业生提供。</w:t>
      </w:r>
    </w:p>
    <w:p w14:paraId="1A66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请参照以下模板，由就读学校出具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）</w:t>
      </w:r>
    </w:p>
    <w:p w14:paraId="4EBF3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海南师范大学：</w:t>
      </w:r>
    </w:p>
    <w:p w14:paraId="009AB6F3">
      <w:pPr>
        <w:pStyle w:val="3"/>
        <w:widowControl/>
        <w:spacing w:before="0" w:beforeAutospacing="0" w:after="0" w:afterAutospacing="0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XXXXXXXXXXXXXXXXXX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月至今在我校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专业学习，为全日制/非全日制本科/硕士研究生在读，学制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年。该学生预计于2026年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日毕业，并取得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 xml:space="preserve">XXXX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学士/硕士学位。</w:t>
      </w:r>
    </w:p>
    <w:p w14:paraId="60604002">
      <w:pPr>
        <w:pStyle w:val="3"/>
        <w:widowControl/>
        <w:spacing w:before="0" w:beforeAutospacing="0" w:after="0" w:afterAutospacing="0"/>
        <w:ind w:firstLine="800" w:firstLineChars="2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 w14:paraId="00A8FFC5">
      <w:pPr>
        <w:pStyle w:val="3"/>
        <w:widowControl/>
        <w:spacing w:before="0" w:beforeAutospacing="0" w:after="0" w:afterAutospacing="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5F100747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                 </w:t>
      </w:r>
    </w:p>
    <w:p w14:paraId="02B7D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4160" w:firstLineChars="13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单位联系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人：  </w:t>
      </w:r>
    </w:p>
    <w:p w14:paraId="57028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D764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</w:p>
    <w:p w14:paraId="75EF5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left"/>
        <w:textAlignment w:val="auto"/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13.相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应等级的运动员等级证书（岗位条件中明确要求此项的考生须提供）</w:t>
      </w:r>
      <w:r>
        <w:drawing>
          <wp:inline distT="0" distB="0" distL="114300" distR="114300">
            <wp:extent cx="6271260" cy="7035165"/>
            <wp:effectExtent l="0" t="0" r="15240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71260" cy="703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6E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420" w:firstLineChars="200"/>
        <w:jc w:val="left"/>
        <w:textAlignment w:val="auto"/>
        <w:rPr>
          <w:rFonts w:hint="eastAsia"/>
          <w:lang w:val="en-US"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6163310" cy="8205470"/>
            <wp:effectExtent l="0" t="0" r="8890" b="5080"/>
            <wp:docPr id="11" name="图片 11" descr="bddbfe91a7d5ec1372f4eca0decaaf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ddbfe91a7d5ec1372f4eca0decaaf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63310" cy="820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6B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420" w:firstLineChars="200"/>
        <w:jc w:val="left"/>
        <w:textAlignment w:val="auto"/>
        <w:rPr>
          <w:rFonts w:hint="eastAsia"/>
          <w:lang w:val="en-US"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/>
          <w:lang w:val="en-US" w:eastAsia="zh-CN"/>
        </w:rPr>
        <w:drawing>
          <wp:inline distT="0" distB="0" distL="114300" distR="114300">
            <wp:extent cx="6177915" cy="6929120"/>
            <wp:effectExtent l="0" t="0" r="13335" b="5080"/>
            <wp:docPr id="12" name="图片 12" descr="2c98148206ffc192da4659cdc4547e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c98148206ffc192da4659cdc4547e1c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692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E8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14.单位同意报考证明，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应聘时已与我省党政机关（含派出机构）、事业单位建立人事关系的人员提供。</w:t>
      </w:r>
    </w:p>
    <w:p w14:paraId="1A444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请参照以下模板，由所在单位人事管理部门出具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）</w:t>
      </w:r>
    </w:p>
    <w:p w14:paraId="6F269036">
      <w:pPr>
        <w:pStyle w:val="3"/>
        <w:widowControl/>
        <w:spacing w:before="0" w:beforeAutospacing="0" w:after="0" w:afterAutospacing="0"/>
        <w:jc w:val="center"/>
        <w:rPr>
          <w:rFonts w:hint="eastAsia" w:ascii="黑体" w:hAnsi="黑体" w:eastAsia="黑体" w:cs="黑体"/>
          <w:sz w:val="44"/>
          <w:szCs w:val="44"/>
          <w:shd w:val="clear" w:color="auto" w:fill="FFFFFF"/>
        </w:rPr>
      </w:pPr>
    </w:p>
    <w:p w14:paraId="0F9EE973">
      <w:pPr>
        <w:pStyle w:val="3"/>
        <w:widowControl/>
        <w:spacing w:before="0" w:beforeAutospacing="0" w:after="0" w:afterAutospacing="0"/>
        <w:jc w:val="center"/>
        <w:rPr>
          <w:rFonts w:hint="eastAsia" w:ascii="黑体" w:hAnsi="黑体" w:eastAsia="黑体" w:cs="黑体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sz w:val="44"/>
          <w:szCs w:val="44"/>
          <w:shd w:val="clear" w:color="auto" w:fill="FFFFFF"/>
        </w:rPr>
        <w:t>同意报考证明</w:t>
      </w:r>
    </w:p>
    <w:p w14:paraId="2E0CAD57">
      <w:pPr>
        <w:pStyle w:val="3"/>
        <w:widowControl/>
        <w:spacing w:before="0" w:beforeAutospacing="0" w:after="0" w:afterAutospacing="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45FFB9C7">
      <w:pPr>
        <w:pStyle w:val="3"/>
        <w:widowControl/>
        <w:spacing w:before="0" w:beforeAutospacing="0" w:after="0" w:afterAutospacing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海南师范大学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：</w:t>
      </w:r>
    </w:p>
    <w:p w14:paraId="3411FBCE">
      <w:pPr>
        <w:pStyle w:val="3"/>
        <w:widowControl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我单位职工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XXXXXXXXXXXXXXXXXX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月至今在本单位工作，为本单位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（事业编制在岗工作人员/非事业编制在岗工作人员）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。该同志现拟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海南师范大学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年公开招聘员额制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专任教师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考试。我单位同意该同志报考，并保证在其被录用后，配合有关单位办理其档案、党（团）组织关系及人事关系的移交手续。</w:t>
      </w:r>
    </w:p>
    <w:p w14:paraId="41326C47">
      <w:pPr>
        <w:pStyle w:val="3"/>
        <w:widowControl/>
        <w:spacing w:before="0" w:beforeAutospacing="0" w:after="0" w:afterAutospacing="0"/>
        <w:ind w:firstLine="800" w:firstLineChars="2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 w14:paraId="3FB239FB">
      <w:pPr>
        <w:pStyle w:val="3"/>
        <w:widowControl/>
        <w:spacing w:before="0" w:beforeAutospacing="0" w:after="0" w:afterAutospacing="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17C628ED">
      <w:pPr>
        <w:wordWrap w:val="0"/>
        <w:jc w:val="right"/>
        <w:rPr>
          <w:rFonts w:hint="default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                </w:t>
      </w:r>
    </w:p>
    <w:p w14:paraId="71E3D1C5">
      <w:pPr>
        <w:pStyle w:val="3"/>
        <w:widowControl/>
        <w:wordWrap w:val="0"/>
        <w:spacing w:before="0" w:beforeAutospacing="0" w:after="0" w:afterAutospacing="0"/>
        <w:jc w:val="right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单位联系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人：                </w:t>
      </w:r>
    </w:p>
    <w:p w14:paraId="2C41AEF5">
      <w:pPr>
        <w:pStyle w:val="3"/>
        <w:widowControl/>
        <w:wordWrap w:val="0"/>
        <w:spacing w:before="0" w:beforeAutospacing="0" w:after="0" w:afterAutospacing="0"/>
        <w:jc w:val="right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联系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               </w:t>
      </w:r>
    </w:p>
    <w:p w14:paraId="08622654">
      <w:pPr>
        <w:pStyle w:val="3"/>
        <w:widowControl/>
        <w:wordWrap w:val="0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2733ABC4">
      <w:pPr>
        <w:pStyle w:val="3"/>
        <w:widowControl/>
        <w:wordWrap w:val="0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</w:p>
    <w:p w14:paraId="49932772">
      <w:pPr>
        <w:pStyle w:val="3"/>
        <w:widowControl/>
        <w:wordWrap w:val="0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</w:p>
    <w:p w14:paraId="2BA79931">
      <w:pPr>
        <w:pStyle w:val="3"/>
        <w:widowControl/>
        <w:wordWrap w:val="0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</w:p>
    <w:p w14:paraId="27632D68">
      <w:pPr>
        <w:pStyle w:val="3"/>
        <w:widowControl/>
        <w:wordWrap w:val="0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</w:p>
    <w:p w14:paraId="5839C083">
      <w:pPr>
        <w:pStyle w:val="3"/>
        <w:widowControl/>
        <w:numPr>
          <w:ilvl w:val="0"/>
          <w:numId w:val="0"/>
        </w:numPr>
        <w:wordWrap w:val="0"/>
        <w:spacing w:before="0" w:beforeAutospacing="0" w:after="0" w:afterAutospacing="0"/>
        <w:ind w:left="0" w:leftChars="0" w:right="0" w:rightChars="0"/>
        <w:jc w:val="left"/>
        <w:rPr>
          <w:rFonts w:hint="eastAsi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15.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有效期内的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个人征信报告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（模板）    </w:t>
      </w:r>
      <w:r>
        <w:drawing>
          <wp:inline distT="0" distB="0" distL="114300" distR="114300">
            <wp:extent cx="6280150" cy="8045450"/>
            <wp:effectExtent l="9525" t="9525" r="15875" b="222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0" cy="8045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C4D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5381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公安机关出具的有效期内的无犯罪记录证明（模板）</w:t>
      </w:r>
    </w:p>
    <w:p w14:paraId="46CB8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978525" cy="7341235"/>
            <wp:effectExtent l="0" t="0" r="3175" b="1206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8525" cy="734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91" w:right="1083" w:bottom="1191" w:left="1083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726F0B-5BD4-4CD0-8E54-B188EE8C3F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E9AECBB-9396-4FE9-A4B7-240FCA97EC0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B137081-AA45-43C0-868E-369D6C882446}"/>
  </w:font>
  <w:font w:name="WPSEMBED1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6F4DD4"/>
    <w:multiLevelType w:val="singleLevel"/>
    <w:tmpl w:val="8A6F4DD4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MTQ2YmUyY2NhOWYyMjNjZTI4NjMzYzhmYjlmNTUifQ=="/>
  </w:docVars>
  <w:rsids>
    <w:rsidRoot w:val="37753F91"/>
    <w:rsid w:val="00415FB5"/>
    <w:rsid w:val="00847F38"/>
    <w:rsid w:val="00B34A1F"/>
    <w:rsid w:val="04706FFA"/>
    <w:rsid w:val="051048C1"/>
    <w:rsid w:val="05695BD3"/>
    <w:rsid w:val="05BE0D6B"/>
    <w:rsid w:val="08551201"/>
    <w:rsid w:val="0ACC18A0"/>
    <w:rsid w:val="0EB45D35"/>
    <w:rsid w:val="142D07A6"/>
    <w:rsid w:val="17FF574B"/>
    <w:rsid w:val="196E5B76"/>
    <w:rsid w:val="19B65058"/>
    <w:rsid w:val="1BB630ED"/>
    <w:rsid w:val="1C095574"/>
    <w:rsid w:val="1E9F6C6F"/>
    <w:rsid w:val="20140D2A"/>
    <w:rsid w:val="20424D54"/>
    <w:rsid w:val="22166F4B"/>
    <w:rsid w:val="233174FD"/>
    <w:rsid w:val="23856C43"/>
    <w:rsid w:val="24C34D4A"/>
    <w:rsid w:val="24E84AF9"/>
    <w:rsid w:val="25C4774A"/>
    <w:rsid w:val="25D90775"/>
    <w:rsid w:val="276B40B8"/>
    <w:rsid w:val="279B7288"/>
    <w:rsid w:val="27E56F58"/>
    <w:rsid w:val="291C4A26"/>
    <w:rsid w:val="2AC94A76"/>
    <w:rsid w:val="2B112F6F"/>
    <w:rsid w:val="2B4F3F6C"/>
    <w:rsid w:val="2BF3124A"/>
    <w:rsid w:val="2C4337F8"/>
    <w:rsid w:val="2CD21D51"/>
    <w:rsid w:val="2E6D7F83"/>
    <w:rsid w:val="2E911ADC"/>
    <w:rsid w:val="2EDA6C69"/>
    <w:rsid w:val="2F0E683A"/>
    <w:rsid w:val="2F1E127D"/>
    <w:rsid w:val="2F643F15"/>
    <w:rsid w:val="2FE017DD"/>
    <w:rsid w:val="30F877E9"/>
    <w:rsid w:val="31CD6F8B"/>
    <w:rsid w:val="32627A4B"/>
    <w:rsid w:val="33576B0C"/>
    <w:rsid w:val="37753F91"/>
    <w:rsid w:val="37B2311E"/>
    <w:rsid w:val="3876661A"/>
    <w:rsid w:val="3A1F19CA"/>
    <w:rsid w:val="3BC60CD2"/>
    <w:rsid w:val="3BF94D96"/>
    <w:rsid w:val="3D4F1F25"/>
    <w:rsid w:val="3ECD2E45"/>
    <w:rsid w:val="3F5847F0"/>
    <w:rsid w:val="40523F55"/>
    <w:rsid w:val="408E1384"/>
    <w:rsid w:val="441F5424"/>
    <w:rsid w:val="457D3ACC"/>
    <w:rsid w:val="49262F29"/>
    <w:rsid w:val="496C0A4D"/>
    <w:rsid w:val="4A996100"/>
    <w:rsid w:val="4AFA44F5"/>
    <w:rsid w:val="4BAD77B9"/>
    <w:rsid w:val="4BB3370A"/>
    <w:rsid w:val="4C4838E3"/>
    <w:rsid w:val="4CD42380"/>
    <w:rsid w:val="50B476EF"/>
    <w:rsid w:val="516A26E1"/>
    <w:rsid w:val="51893834"/>
    <w:rsid w:val="570D5990"/>
    <w:rsid w:val="57EE18EC"/>
    <w:rsid w:val="582D23B1"/>
    <w:rsid w:val="58F1054D"/>
    <w:rsid w:val="59510D85"/>
    <w:rsid w:val="59AE6F27"/>
    <w:rsid w:val="5A5175E5"/>
    <w:rsid w:val="5A5A1DBB"/>
    <w:rsid w:val="5B30102C"/>
    <w:rsid w:val="5B562C9D"/>
    <w:rsid w:val="5BDD05A0"/>
    <w:rsid w:val="5EB427B5"/>
    <w:rsid w:val="6249114E"/>
    <w:rsid w:val="656F1AF0"/>
    <w:rsid w:val="65752629"/>
    <w:rsid w:val="65AB5772"/>
    <w:rsid w:val="67244955"/>
    <w:rsid w:val="683062D6"/>
    <w:rsid w:val="6B88582C"/>
    <w:rsid w:val="6BDB31AF"/>
    <w:rsid w:val="6C5C7935"/>
    <w:rsid w:val="6CAB607C"/>
    <w:rsid w:val="6E9359C0"/>
    <w:rsid w:val="6EC671F2"/>
    <w:rsid w:val="6EF00A50"/>
    <w:rsid w:val="6F6A3147"/>
    <w:rsid w:val="716A6C31"/>
    <w:rsid w:val="71FA44E4"/>
    <w:rsid w:val="72D54D7C"/>
    <w:rsid w:val="7303067B"/>
    <w:rsid w:val="74616D35"/>
    <w:rsid w:val="7678013D"/>
    <w:rsid w:val="774F403D"/>
    <w:rsid w:val="7B5707FE"/>
    <w:rsid w:val="7B825CBD"/>
    <w:rsid w:val="7BCC5333"/>
    <w:rsid w:val="7D7F4C76"/>
    <w:rsid w:val="7DEC1E3A"/>
    <w:rsid w:val="7F39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081931c7-abc9-4810-bbe5-d9644ffd07fa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78787A50</paraID>
      <start>15</start>
      <end>17</end>
      <status>modified</status>
      <modifiedWord>（</modifiedWord>
      <trackRevisions>true</trackRevisions>
    </reviewItem>
    <reviewItem>
      <errorID>d4066468-c7fe-4fae-bcbc-d918bc8a8f40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78787A50</paraID>
      <start>39</start>
      <end>42</end>
      <status>modified</status>
      <modifiedWord>）</modifiedWord>
      <trackRevisions>true</trackRevisions>
    </reviewItem>
    <reviewItem>
      <errorID>bc7a0d2d-34ac-4704-83ec-1552f2f59597</errorID>
      <errorWord>，</errorWord>
      <group>L1_Punc</group>
      <groupName>标点问题</groupName>
      <ability>L2_Punc</ability>
      <abilityName>标点符号检查</abilityName>
      <candidateList/>
      <explain/>
      <paraID>412C96CB</paraID>
      <start>51</start>
      <end>52</end>
      <status>ignored</status>
      <modifiedWord/>
      <trackRevisions>false</trackRevisions>
    </reviewItem>
    <reviewItem>
      <errorID>fcf4d7bc-f11d-49f8-ac50-58d67f9f0fc8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14CCCA</paraID>
      <start>13</start>
      <end>15</end>
      <status>modified</status>
      <modifiedWord>（</modifiedWord>
      <trackRevisions>true</trackRevisions>
    </reviewItem>
    <reviewItem>
      <errorID>d73758e8-66ce-43b8-b578-471bdfd4bb41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  14CCCA</paraID>
      <start>37</start>
      <end>40</end>
      <status>modified</status>
      <modifiedWord>）</modifiedWord>
      <trackRevisions>true</trackRevisions>
    </reviewItem>
    <reviewItem>
      <errorID>e53d50b3-c364-4a55-9889-29381d547e0c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 14CCCA</paraID>
      <start>64</start>
      <end>69</end>
      <status>modified</status>
      <modifiedWord>》《</modifiedWord>
      <trackRevisions>true</trackRevisions>
    </reviewItem>
    <reviewItem>
      <errorID>4b52ed12-d9de-44fe-992e-5f9422df43d8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 14CCCA</paraID>
      <start>83</start>
      <end>88</end>
      <status>modified</status>
      <modifiedWord>》《</modifiedWord>
      <trackRevisions>true</trackRevisions>
    </reviewItem>
    <reviewItem>
      <errorID>444c5de9-9974-45c1-8700-cfd01fcf3c0e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5B87DEB4</paraID>
      <start>8</start>
      <end>10</end>
      <status>modified</status>
      <modifiedWord>：</modifiedWord>
      <trackRevisions>true</trackRevisions>
    </reviewItem>
    <reviewItem>
      <errorID>34f9e98d-81a0-4bdb-8b57-89c9ae085223</errorID>
      <errorWord>大学生学生</errorWord>
      <group>L1_Word</group>
      <groupName>字词问题</groupName>
      <ability>L2_Typo</ability>
      <abilityName>字词错误</abilityName>
      <candidateList>
        <item>大学生</item>
      </candidateList>
      <explain/>
      <paraID>7004D837</paraID>
      <start>0</start>
      <end>8</end>
      <status>modified</status>
      <modifiedWord>大学生</modifiedWord>
      <trackRevisions>true</trackRevisions>
    </reviewItem>
    <reviewItem>
      <errorID>aca6e0c1-b7ca-4db8-af93-87ea2f1d13ca</errorID>
      <errorWord>党团</errorWord>
      <group>L1_Word</group>
      <groupName>字词问题</groupName>
      <ability>L2_Typo</ability>
      <abilityName>字词错误</abilityName>
      <candidateList>
        <item>党员</item>
      </candidateList>
      <explain/>
      <paraID>3411FBCE</paraID>
      <start>141</start>
      <end>143</end>
      <status>ignored</status>
      <modifiedWord/>
      <trackRevisions>false</trackRevisions>
    </reviewItem>
    <reviewItem>
      <errorID>369c4d21-c4bf-476d-a63e-0946ebc4ebce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17C628ED</paraID>
      <start>8</start>
      <end>10</end>
      <status>modified</status>
      <modifiedWord>：</modifiedWord>
      <trackRevisions>true</trackRevisions>
    </reviewItem>
    <reviewItem>
      <errorID>f53d2d8f-ef54-4fba-90ad-9794ad25f9d1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5839C083</paraID>
      <start>9</start>
      <end>11</end>
      <status>modified</status>
      <modifiedWord>（</modifiedWord>
      <trackRevisions>true</trackRevisions>
    </reviewItem>
    <reviewItem>
      <errorID>72540037-ebc9-4081-a9e3-a94e13797c48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5839C083</paraID>
      <start>13</start>
      <end>15</end>
      <status>modified</status>
      <modifiedWord>）</modifiedWord>
      <trackRevisions>true</trackRevisions>
    </reviewItem>
    <reviewItem>
      <errorID>89cf3b4a-8dab-4d3e-9a13-3133295d37b9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55381D26</paraID>
      <start>17</start>
      <end>19</end>
      <status>modified</status>
      <modifiedWord>（</modifiedWord>
      <trackRevisions>true</trackRevisions>
    </reviewItem>
    <reviewItem>
      <errorID>e744812e-ad69-4b9a-96b1-fed0be27413e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55381D26</paraID>
      <start>21</start>
      <end>23</end>
      <status>modified</status>
      <modifiedWord>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707ecb63-6f88-40c2-ba2a-e0f53bb918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1560</Words>
  <Characters>1726</Characters>
  <Lines>0</Lines>
  <Paragraphs>0</Paragraphs>
  <TotalTime>0</TotalTime>
  <ScaleCrop>false</ScaleCrop>
  <LinksUpToDate>false</LinksUpToDate>
  <CharactersWithSpaces>1805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2024-05-04T14:49:00Z</dcterms:created>
  <dc:creator>547083589</dc:creator>
  <cp:lastModifiedBy>盈</cp:lastModifiedBy>
  <cp:lastPrinted>2026-03-06T01:45:00Z</cp:lastPrinted>
  <dcterms:modified xsi:type="dcterms:W3CDTF">2026-08-03T04:55:28Z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89283FD8618A4AF9ADB0C0211DDA682F_13</vt:lpwstr>
  </property>
  <property fmtid="{D5CDD505-2E9C-101B-9397-08002B2CF9AE}" pid="4" name="KSOTemplateDocerSaveRecord">
    <vt:lpwstr>eyJoZGlkIjoiOWUwYmI0YjEwOWY0NjA3OWFlZjkwY2I3ZGEyMTA0NDgiLCJ1c2VySWQiOiI3NDgwODMzMTEifQ==</vt:lpwstr>
  </property>
</Properties>
</file>