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476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海南师范大学20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二级、三级岗位晋级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拟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通过人员公示名单</w:t>
      </w:r>
    </w:p>
    <w:p w14:paraId="213670D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tbl>
      <w:tblPr>
        <w:tblStyle w:val="3"/>
        <w:tblW w:w="440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2673"/>
        <w:gridCol w:w="1680"/>
        <w:gridCol w:w="795"/>
        <w:gridCol w:w="1185"/>
        <w:gridCol w:w="2066"/>
        <w:gridCol w:w="1450"/>
      </w:tblGrid>
      <w:tr w14:paraId="616F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F3C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47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C62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F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4A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4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现聘岗位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BEDB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拟聘岗位</w:t>
            </w:r>
          </w:p>
        </w:tc>
      </w:tr>
      <w:tr w14:paraId="79B00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文长春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4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1970-12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1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2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5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专技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33A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二级</w:t>
            </w:r>
          </w:p>
        </w:tc>
      </w:tr>
      <w:tr w14:paraId="0D350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8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美术学院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张引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1980-11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C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四级专技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7780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三级</w:t>
            </w:r>
          </w:p>
        </w:tc>
      </w:tr>
      <w:tr w14:paraId="24E3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9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地理与环境科学学院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程叶青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1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1976-05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四级专技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0406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三级</w:t>
            </w:r>
          </w:p>
        </w:tc>
      </w:tr>
      <w:tr w14:paraId="5FAE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8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初等教育学院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1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杜伟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3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1971-05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3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四级专技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0B7C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三级</w:t>
            </w:r>
          </w:p>
        </w:tc>
      </w:tr>
      <w:tr w14:paraId="2B2C5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1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教育学院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C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李翠白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1974-02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5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1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四级专技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0E7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三级</w:t>
            </w:r>
          </w:p>
        </w:tc>
      </w:tr>
      <w:tr w14:paraId="45BE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人工智能学院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邢海花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8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1975-05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A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四级专技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C4D7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三级</w:t>
            </w:r>
          </w:p>
        </w:tc>
      </w:tr>
    </w:tbl>
    <w:p w14:paraId="2929626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 w14:paraId="68B046ED">
      <w:pPr>
        <w:ind w:firstLine="4160" w:firstLineChars="13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28A85D2C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0C22"/>
    <w:rsid w:val="14DC743B"/>
    <w:rsid w:val="25E568FD"/>
    <w:rsid w:val="78D90C22"/>
    <w:rsid w:val="7E3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201</Characters>
  <Lines>0</Lines>
  <Paragraphs>0</Paragraphs>
  <TotalTime>0</TotalTime>
  <ScaleCrop>false</ScaleCrop>
  <LinksUpToDate>false</LinksUpToDate>
  <CharactersWithSpaces>203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2026-05-21T11:38:00Z</dcterms:created>
  <dc:creator>席席</dc:creator>
  <cp:lastModifiedBy>席席</cp:lastModifiedBy>
  <dcterms:modified xsi:type="dcterms:W3CDTF">2026-05-22T01:06:44Z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591CD96BEF0B4576862B9176FA63BC94_11</vt:lpwstr>
  </property>
  <property fmtid="{D5CDD505-2E9C-101B-9397-08002B2CF9AE}" pid="4" name="KSOTemplateDocerSaveRecord">
    <vt:lpwstr>eyJoZGlkIjoiNGRhMjQ5YzVmODU3YThhYzcyNTU0Njg3OWE3YmM4NjMiLCJ1c2VySWQiOiIyMzk1MjIxMjQifQ==</vt:lpwstr>
  </property>
</Properties>
</file>