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D5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9A88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海南师范大学202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sz w:val="44"/>
          <w:szCs w:val="44"/>
        </w:rPr>
        <w:t>年公开招聘员额制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专任教师</w:t>
      </w:r>
    </w:p>
    <w:p w14:paraId="25D45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报名提交材料清单及范例</w:t>
      </w:r>
    </w:p>
    <w:p w14:paraId="119DA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Chars="0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  <w:t>【说明】</w:t>
      </w:r>
      <w:r>
        <w:rPr>
          <w:rFonts w:hint="eastAsia" w:ascii="楷体_GB2312" w:hAnsi="楷体_GB2312" w:eastAsia="楷体_GB2312" w:cs="楷体_GB2312"/>
          <w:b w:val="0"/>
          <w:bCs w:val="0"/>
          <w:color w:val="FF0000"/>
          <w:sz w:val="32"/>
          <w:szCs w:val="32"/>
          <w:lang w:val="en-US" w:eastAsia="zh-CN"/>
        </w:rPr>
        <w:t>为确保资格审核顺利通过，请考生严格按照下列材料要求和顺序，提供相应材料扫描件（所有材料均须使用原件扫描，请勿使用手机拍照，确保材料清晰、完整、规范）。考生请将文档中的范例删除替换为本人材料，并将文档另存为PDF格式，上传至报名系统。</w:t>
      </w:r>
    </w:p>
    <w:p w14:paraId="6EF9A7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/社会保障卡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（正反面）</w:t>
      </w:r>
    </w:p>
    <w:p w14:paraId="06AF6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专科阶段毕业证书（如无专科经历则无需提供）</w:t>
      </w:r>
    </w:p>
    <w:p w14:paraId="18CC0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本科阶段毕业证书</w:t>
      </w:r>
    </w:p>
    <w:p w14:paraId="6578B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学士学位证书</w:t>
      </w:r>
    </w:p>
    <w:p w14:paraId="473AA8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研究生阶段毕业证书</w:t>
      </w:r>
    </w:p>
    <w:p w14:paraId="3197F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硕士学位证书</w:t>
      </w:r>
    </w:p>
    <w:p w14:paraId="604E4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国外毕业（学位）证书 [国外（境）高校毕业生提供]</w:t>
      </w:r>
    </w:p>
    <w:p w14:paraId="24C8E2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国（境）外学历学位认证书 [国外（境）高校毕业生提供]</w:t>
      </w:r>
    </w:p>
    <w:p w14:paraId="78787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学信网下载的教育部学籍在线验证报告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未获得学历学位证书的应届毕业生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提供）</w:t>
      </w:r>
    </w:p>
    <w:p w14:paraId="3FAF74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初级职称证书（岗位条件中有职称要求的提供）</w:t>
      </w:r>
    </w:p>
    <w:p w14:paraId="14B429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中级职称证书（岗位条件中有职称要求的提供）</w:t>
      </w:r>
    </w:p>
    <w:p w14:paraId="0F1F25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高级职称证书（岗位条件中有职称要求的提供）</w:t>
      </w:r>
    </w:p>
    <w:p w14:paraId="5C8C6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3" w:leftChars="0" w:hanging="283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运动员等级证书（岗位条件中有该证书要求的提供）</w:t>
      </w:r>
    </w:p>
    <w:p w14:paraId="5386D6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 w:hanging="800" w:hangingChars="25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单位同意报考证明 [应聘时已与我省党政机关（含派出机构）、事业单位建立人事关系的人员提供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]</w:t>
      </w:r>
    </w:p>
    <w:p w14:paraId="2A7BF00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7F15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leftChars="0" w:hanging="800" w:hangingChars="25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个人征信报告</w:t>
      </w:r>
    </w:p>
    <w:p w14:paraId="211870B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0" w:bottom="1020" w:left="108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16.公安机关出具的无犯罪记录证明</w:t>
      </w:r>
    </w:p>
    <w:p w14:paraId="5FCAE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/社会保障卡（正反面）</w:t>
      </w:r>
    </w:p>
    <w:p w14:paraId="66188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32450" cy="8086090"/>
            <wp:effectExtent l="0" t="0" r="6350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450" cy="808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A5217">
      <w:pPr>
        <w:rPr>
          <w:rFonts w:hint="default" w:ascii="黑体" w:hAnsi="黑体" w:eastAsia="黑体" w:cs="黑体"/>
          <w:color w:val="FF0000"/>
          <w:sz w:val="32"/>
          <w:szCs w:val="32"/>
          <w:lang w:val="en-US" w:eastAsia="zh-CN"/>
        </w:rPr>
        <w:sectPr>
          <w:pgSz w:w="11906" w:h="16838"/>
          <w:pgMar w:top="1191" w:right="1080" w:bottom="1191" w:left="1080" w:header="851" w:footer="992" w:gutter="0"/>
          <w:cols w:space="425" w:num="1"/>
          <w:docGrid w:type="lines" w:linePitch="312" w:charSpace="0"/>
        </w:sectPr>
      </w:pPr>
    </w:p>
    <w:p w14:paraId="32FE6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2.专科阶段毕业证书（如无专科经历则无需提供）</w:t>
      </w:r>
    </w:p>
    <w:p w14:paraId="2DAB3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130"/>
            <wp:effectExtent l="9525" t="9525" r="14605" b="10795"/>
            <wp:docPr id="15" name="图片 15" descr="演示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演示文稿1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1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7C4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3.本科阶段毕业证书</w:t>
      </w:r>
    </w:p>
    <w:p w14:paraId="09F12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17" name="图片 17" descr="演示文稿1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演示文稿1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50C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4.学士学位证书</w:t>
      </w:r>
    </w:p>
    <w:p w14:paraId="2F3AF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18" name="图片 18" descr="演示文稿1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演示文稿1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EF2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5.研究生阶段毕业证书</w:t>
      </w:r>
    </w:p>
    <w:p w14:paraId="5C256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19" name="图片 19" descr="演示文稿1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演示文稿1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03B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6.硕士学位证书</w:t>
      </w:r>
    </w:p>
    <w:p w14:paraId="33549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20" name="图片 20" descr="演示文稿1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演示文稿1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9EC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7.国外毕业（学位）证书 [国外（境）高校毕业生提供]</w:t>
      </w:r>
    </w:p>
    <w:p w14:paraId="12ADD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400040" cy="7796530"/>
            <wp:effectExtent l="9525" t="9525" r="10160" b="13970"/>
            <wp:docPr id="21" name="图片 21" descr="演示文稿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演示文稿2_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6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59C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8.国（境）外学历学位认证书 [国外（境）高校毕业生提供]</w:t>
      </w:r>
    </w:p>
    <w:p w14:paraId="0A35B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400040" cy="7796530"/>
            <wp:effectExtent l="9525" t="9525" r="10160" b="13970"/>
            <wp:docPr id="22" name="图片 22" descr="演示文稿2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演示文稿2_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6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F60D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中国高等教育学生信息(http://www.chsi.com.cn/）下载打印有二维码标识的《教育部学历证书电子注册备案表》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、《中国高等教育学位在线验证报告》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，2025年应届毕业生尚未到毕业时间的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有二维码标识的《教育部学籍在线验证报告》</w:t>
      </w:r>
    </w:p>
    <w:p w14:paraId="04610C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191" w:right="1083" w:bottom="1191" w:left="1083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44110" cy="6835775"/>
            <wp:effectExtent l="0" t="0" r="8890" b="3175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6835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76645" cy="8796655"/>
            <wp:effectExtent l="0" t="0" r="14605" b="4445"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8796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6018530" cy="8689975"/>
            <wp:effectExtent l="9525" t="9525" r="10795" b="25400"/>
            <wp:docPr id="23" name="图片 23" descr="演示文稿2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演示文稿2_0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8689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E49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10.初级职称证书（岗位条件中有职称要求的提供）</w:t>
      </w:r>
    </w:p>
    <w:p w14:paraId="6D10B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24" name="图片 24" descr="演示文稿1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演示文稿1_0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2FD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11.中级职称证书（岗位条件中有职称要求的提供）</w:t>
      </w:r>
    </w:p>
    <w:p w14:paraId="3B363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25" name="图片 25" descr="演示文稿1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演示文稿1_0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430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12.高级职称证书（岗位条件中有职称要求的提供）</w:t>
      </w:r>
    </w:p>
    <w:p w14:paraId="53A87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7919720" cy="5485765"/>
            <wp:effectExtent l="9525" t="9525" r="14605" b="10160"/>
            <wp:docPr id="26" name="图片 26" descr="演示文稿1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演示文稿1_0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5485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EF5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59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6838" w:h="11906" w:orient="landscape"/>
          <w:pgMar w:top="1083" w:right="1191" w:bottom="1083" w:left="1191" w:header="851" w:footer="992" w:gutter="0"/>
          <w:cols w:space="0" w:num="1"/>
          <w:rtlGutter w:val="0"/>
          <w:docGrid w:type="lines" w:linePitch="314" w:charSpace="0"/>
        </w:sect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13.运动员等级证书（岗位条件中有该证书要求的提供）</w:t>
      </w:r>
      <w:r>
        <w:drawing>
          <wp:inline distT="0" distB="0" distL="114300" distR="114300">
            <wp:extent cx="7572375" cy="575310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E8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14.单位同意报考证明 [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应聘时已与我省党政机关（含派出机构）、事业单位建立人事关系的人员提供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]</w:t>
      </w:r>
    </w:p>
    <w:p w14:paraId="1A444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请参照以下模板，由所在单位人事管理部门出具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）</w:t>
      </w:r>
    </w:p>
    <w:p w14:paraId="6F269036">
      <w:pPr>
        <w:pStyle w:val="2"/>
        <w:widowControl/>
        <w:spacing w:before="0" w:beforeAutospacing="0" w:after="0" w:afterAutospacing="0"/>
        <w:jc w:val="center"/>
        <w:rPr>
          <w:rFonts w:hint="eastAsia" w:ascii="黑体" w:hAnsi="黑体" w:eastAsia="黑体" w:cs="黑体"/>
          <w:sz w:val="44"/>
          <w:szCs w:val="44"/>
          <w:shd w:val="clear" w:color="auto" w:fill="FFFFFF"/>
        </w:rPr>
      </w:pPr>
    </w:p>
    <w:p w14:paraId="0F9EE973">
      <w:pPr>
        <w:pStyle w:val="2"/>
        <w:widowControl/>
        <w:spacing w:before="0" w:beforeAutospacing="0" w:after="0" w:afterAutospacing="0"/>
        <w:jc w:val="center"/>
        <w:rPr>
          <w:rFonts w:hint="eastAsia" w:ascii="黑体" w:hAnsi="黑体" w:eastAsia="黑体" w:cs="黑体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sz w:val="44"/>
          <w:szCs w:val="44"/>
          <w:shd w:val="clear" w:color="auto" w:fill="FFFFFF"/>
        </w:rPr>
        <w:t>同意报考证明</w:t>
      </w:r>
    </w:p>
    <w:p w14:paraId="2E0CAD57">
      <w:pPr>
        <w:pStyle w:val="2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45FFB9C7">
      <w:pPr>
        <w:pStyle w:val="2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海南师范大学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：</w:t>
      </w:r>
    </w:p>
    <w:p w14:paraId="3411FBCE">
      <w:pPr>
        <w:pStyle w:val="2"/>
        <w:widowControl/>
        <w:spacing w:before="0" w:beforeAutospacing="0" w:after="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同志，身份证号：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月至今在本单位工作，为本单位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shd w:val="clear" w:color="auto" w:fill="FFFFFF"/>
          <w:lang w:val="en-US" w:eastAsia="zh-CN"/>
        </w:rPr>
        <w:t>（事业编制在岗工作人员/非事业编制在岗工作人员）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。该同志现拟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海南师范大学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年公开招聘员额制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专任教师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考试。我单位同意其报考，并保证其如被录用，将配合有关单位办理其档案、党团、人事关系的移交手续。</w:t>
      </w:r>
    </w:p>
    <w:p w14:paraId="41326C47">
      <w:pPr>
        <w:pStyle w:val="2"/>
        <w:widowControl/>
        <w:spacing w:before="0" w:beforeAutospacing="0" w:after="0" w:afterAutospacing="0"/>
        <w:ind w:firstLine="800" w:firstLineChars="2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 w14:paraId="3FB239FB">
      <w:pPr>
        <w:pStyle w:val="2"/>
        <w:widowControl/>
        <w:spacing w:before="0" w:beforeAutospacing="0" w:after="0" w:afterAutospacing="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17C628ED">
      <w:pPr>
        <w:wordWrap w:val="0"/>
        <w:jc w:val="right"/>
        <w:rPr>
          <w:rFonts w:hint="default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                </w:t>
      </w:r>
    </w:p>
    <w:p w14:paraId="71E3D1C5">
      <w:pPr>
        <w:pStyle w:val="2"/>
        <w:widowControl/>
        <w:wordWrap w:val="0"/>
        <w:spacing w:before="0" w:beforeAutospacing="0" w:after="0" w:afterAutospacing="0"/>
        <w:jc w:val="right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单位联系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人：                </w:t>
      </w:r>
    </w:p>
    <w:p w14:paraId="2C41AEF5">
      <w:pPr>
        <w:pStyle w:val="2"/>
        <w:widowControl/>
        <w:wordWrap w:val="0"/>
        <w:spacing w:before="0" w:beforeAutospacing="0" w:after="0" w:afterAutospacing="0"/>
        <w:jc w:val="right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               </w:t>
      </w:r>
    </w:p>
    <w:p w14:paraId="08622654">
      <w:pPr>
        <w:pStyle w:val="2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2733ABC4">
      <w:pPr>
        <w:pStyle w:val="2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49932772">
      <w:pPr>
        <w:pStyle w:val="2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2BA79931">
      <w:pPr>
        <w:pStyle w:val="2"/>
        <w:widowControl/>
        <w:wordWrap w:val="0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27632D68">
      <w:pPr>
        <w:pStyle w:val="2"/>
        <w:widowControl/>
        <w:wordWrap w:val="0"/>
        <w:spacing w:before="0" w:beforeAutospacing="0" w:after="0" w:afterAutospacing="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5839C083">
      <w:pPr>
        <w:pStyle w:val="2"/>
        <w:widowControl/>
        <w:numPr>
          <w:ilvl w:val="0"/>
          <w:numId w:val="0"/>
        </w:numPr>
        <w:wordWrap w:val="0"/>
        <w:spacing w:before="0" w:beforeAutospacing="0" w:after="0" w:afterAutospacing="0"/>
        <w:ind w:left="0" w:leftChars="0" w:right="0" w:rightChars="0"/>
        <w:jc w:val="left"/>
        <w:rPr>
          <w:rFonts w:hint="eastAsi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个人征信报告(模板)    </w:t>
      </w:r>
      <w:r>
        <w:drawing>
          <wp:inline distT="0" distB="0" distL="114300" distR="114300">
            <wp:extent cx="6280150" cy="8045450"/>
            <wp:effectExtent l="9525" t="9525" r="15875" b="222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8045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C4D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5381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公安机关出具的无犯罪记录证明(模板)</w:t>
      </w:r>
    </w:p>
    <w:p w14:paraId="46CB8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978525" cy="7341235"/>
            <wp:effectExtent l="0" t="0" r="3175" b="1206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8525" cy="734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91" w:right="1083" w:bottom="1191" w:left="1083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AD1F0F-28FD-40E3-8A86-E6DF10006C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8BF503B-26C4-4A8B-923F-010C25CAE47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C13F883-2AE0-4375-9FD6-0317D528221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EF2144"/>
    <w:multiLevelType w:val="singleLevel"/>
    <w:tmpl w:val="5BEF2144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MTQ2YmUyY2NhOWYyMjNjZTI4NjMzYzhmYjlmNTUifQ=="/>
  </w:docVars>
  <w:rsids>
    <w:rsidRoot w:val="37753F91"/>
    <w:rsid w:val="233174FD"/>
    <w:rsid w:val="276B40B8"/>
    <w:rsid w:val="2E911ADC"/>
    <w:rsid w:val="33576B0C"/>
    <w:rsid w:val="37753F91"/>
    <w:rsid w:val="4AFA44F5"/>
    <w:rsid w:val="58F1054D"/>
    <w:rsid w:val="5A5A1DBB"/>
    <w:rsid w:val="5BDD05A0"/>
    <w:rsid w:val="6249114E"/>
    <w:rsid w:val="65752629"/>
    <w:rsid w:val="65AB5772"/>
    <w:rsid w:val="72D54D7C"/>
    <w:rsid w:val="7F3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980</Words>
  <Characters>1062</Characters>
  <Lines>0</Lines>
  <Paragraphs>0</Paragraphs>
  <TotalTime>2</TotalTime>
  <ScaleCrop>false</ScaleCrop>
  <LinksUpToDate>false</LinksUpToDate>
  <CharactersWithSpaces>1122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2024-05-04T14:49:00Z</dcterms:created>
  <dc:creator>547083589</dc:creator>
  <cp:lastModifiedBy>席席</cp:lastModifiedBy>
  <cp:lastPrinted>2025-05-13T07:37:00Z</cp:lastPrinted>
  <dcterms:modified xsi:type="dcterms:W3CDTF">2025-05-27T10:44:44Z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3ECE367673064728BAEAC2AA1A6E2A4F_11</vt:lpwstr>
  </property>
  <property fmtid="{D5CDD505-2E9C-101B-9397-08002B2CF9AE}" pid="4" name="KSOTemplateDocerSaveRecord">
    <vt:lpwstr>eyJoZGlkIjoiMjY4MjAxNzE1MzNjOTY1MDFjYzgxZTU3ZDdhMTk0MTgiLCJ1c2VySWQiOiIyMzk1MjIxMjQifQ==</vt:lpwstr>
  </property>
</Properties>
</file>